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9502E" w14:textId="7F01C620" w:rsidR="00B3227D" w:rsidRPr="00626949" w:rsidRDefault="00B3227D" w:rsidP="00D93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ояснювальн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записк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47B5C0FD" w14:textId="064903A7" w:rsidR="00B3227D" w:rsidRPr="00626949" w:rsidRDefault="00B3227D" w:rsidP="00D93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626949">
        <w:rPr>
          <w:rFonts w:ascii="Times New Roman" w:hAnsi="Times New Roman" w:cs="Times New Roman"/>
          <w:sz w:val="24"/>
          <w:szCs w:val="24"/>
        </w:rPr>
        <w:t> 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>сто</w:t>
      </w:r>
      <w:r w:rsidR="00732955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9DA" w:rsidRPr="00626949">
        <w:rPr>
          <w:rFonts w:ascii="Times New Roman" w:hAnsi="Times New Roman" w:cs="Times New Roman"/>
          <w:sz w:val="24"/>
          <w:szCs w:val="24"/>
          <w:lang w:val="uk-UA"/>
        </w:rPr>
        <w:t>шістнадцятої</w:t>
      </w:r>
      <w:r w:rsidR="001F5DB4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від </w:t>
      </w:r>
      <w:r w:rsidR="00D93243">
        <w:rPr>
          <w:rFonts w:ascii="Times New Roman" w:hAnsi="Times New Roman" w:cs="Times New Roman"/>
          <w:sz w:val="24"/>
          <w:szCs w:val="24"/>
          <w:lang w:val="uk-UA"/>
        </w:rPr>
        <w:t xml:space="preserve">11 </w:t>
      </w:r>
      <w:r w:rsidR="00A239DA" w:rsidRPr="00626949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2025 року</w:t>
      </w:r>
    </w:p>
    <w:p w14:paraId="22B9804E" w14:textId="63CE7D30" w:rsidR="00B3227D" w:rsidRPr="00626949" w:rsidRDefault="00B3227D" w:rsidP="00D93243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62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626949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міської територіальної громади</w:t>
      </w:r>
    </w:p>
    <w:p w14:paraId="18B474F1" w14:textId="06A16798" w:rsidR="001F5DB4" w:rsidRPr="00626949" w:rsidRDefault="00B3227D" w:rsidP="00D93243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на 2025 рік</w:t>
      </w:r>
      <w:r w:rsidRPr="00626949">
        <w:rPr>
          <w:rFonts w:ascii="Times New Roman" w:hAnsi="Times New Roman" w:cs="Times New Roman"/>
          <w:sz w:val="24"/>
          <w:szCs w:val="24"/>
        </w:rPr>
        <w:t>»</w:t>
      </w:r>
    </w:p>
    <w:p w14:paraId="45A8B09C" w14:textId="77777777" w:rsidR="00C6464C" w:rsidRPr="00626949" w:rsidRDefault="00C6464C" w:rsidP="00D93243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EF800AD" w14:textId="04CFE622" w:rsidR="002A5CCB" w:rsidRPr="00626949" w:rsidRDefault="00A239DA" w:rsidP="00D93243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Перевиконання власних доходів загального фонду міського бюджету в сумі </w:t>
      </w:r>
      <w:r w:rsidR="00D93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0626E6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64E9">
        <w:rPr>
          <w:rFonts w:ascii="Times New Roman" w:hAnsi="Times New Roman" w:cs="Times New Roman"/>
          <w:sz w:val="24"/>
          <w:szCs w:val="24"/>
          <w:lang w:val="uk-UA"/>
        </w:rPr>
        <w:t xml:space="preserve">2 000,0 </w:t>
      </w:r>
      <w:proofErr w:type="spellStart"/>
      <w:r w:rsidR="000626E6" w:rsidRPr="0062694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626E6" w:rsidRPr="00626949">
        <w:rPr>
          <w:rFonts w:ascii="Times New Roman" w:hAnsi="Times New Roman" w:cs="Times New Roman"/>
          <w:sz w:val="24"/>
          <w:szCs w:val="24"/>
          <w:lang w:val="uk-UA"/>
        </w:rPr>
        <w:t>. спрямувати на такі видатки:</w:t>
      </w:r>
    </w:p>
    <w:p w14:paraId="0977DB0A" w14:textId="21768EA6" w:rsidR="000626E6" w:rsidRPr="00591733" w:rsidRDefault="000626E6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відшкодування КП «Міськводоканал» заборгованості минулих років по різниці в тарифах по наданих населенню послугах з водопостачання та водовідведення – 820,0 </w:t>
      </w:r>
      <w:proofErr w:type="spellStart"/>
      <w:r w:rsidRPr="0062694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3FB034E" w14:textId="04FF6928" w:rsidR="00591733" w:rsidRDefault="00591733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електронних засобів навчального призначення «Дидактичний мультимедійний матеріал» для закладів загальної середньої освіти громади – 350,0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DCA9CF3" w14:textId="36BC4E5D" w:rsidR="00591733" w:rsidRDefault="00591733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оплата енергоносіїв по установах Управління соціального захисту та праці міської ради –</w:t>
      </w:r>
      <w:r w:rsidR="00D93243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64E9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40D073C" w14:textId="11D4D65A" w:rsidR="00591733" w:rsidRPr="00626949" w:rsidRDefault="00591733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видатки на оплату праці згідно цивільно-правового договору по Центру «Спорт для всіх» - 50,0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6039687" w14:textId="5B651EC7" w:rsidR="000626E6" w:rsidRDefault="000626E6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часткове фінансування ремонтних робіт з облаштуванням </w:t>
      </w:r>
      <w:proofErr w:type="spellStart"/>
      <w:r w:rsidRPr="00626949">
        <w:rPr>
          <w:rFonts w:ascii="Times New Roman" w:hAnsi="Times New Roman" w:cs="Times New Roman"/>
          <w:sz w:val="24"/>
          <w:szCs w:val="24"/>
          <w:lang w:val="uk-UA"/>
        </w:rPr>
        <w:t>інсультного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блоку в КНП «Дунаєвецька багатопрофільна лікарня»  на виконання наказу МОЗ від 08.10.2025р. №1539 «Про удосконалення надання медичної допомоги пацієнтам з гострим мозковим інсультом» - 700,0 тис.грн. </w:t>
      </w:r>
    </w:p>
    <w:p w14:paraId="264357F4" w14:textId="7898E373" w:rsidR="00591733" w:rsidRPr="00591733" w:rsidRDefault="00591733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заходів міської цільової Програми підтримки діяльності органів виконавчої влади Дунаєвецькою міською радою на 2025 рік – 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3DE244D" w14:textId="77777777" w:rsidR="00591733" w:rsidRPr="00C05615" w:rsidRDefault="00591733" w:rsidP="00D93243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3A96187" w14:textId="14703EFD" w:rsidR="00626949" w:rsidRDefault="00626949" w:rsidP="00D93243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</w:p>
    <w:p w14:paraId="2B1265E1" w14:textId="19C359FF" w:rsidR="00626949" w:rsidRDefault="00C13464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коштів, передбачених на виготовлення проектно-кошторисної документації на капітальний ремонт системи оповіщення, в зв’язку з неможливістю їх використання через обмежений термін до кінця бюджетного року перепланувати на придбання джерела безперебійного живлення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ЦНАПу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(40,0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.) та ноутбука для відділу з питань сприяння діяльності депутатів міської ради (10,0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7D64E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06BD77D" w14:textId="71171F79" w:rsidR="009A5364" w:rsidRDefault="009A5364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капітальний ремонт системи опалення (з улаштуванням електричного котла) адміністративного будинку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71/71А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</w:t>
      </w:r>
      <w:r w:rsidR="00D93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520,0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коштів, передбачених на співфінансування придбання одного шкільного автобуса.</w:t>
      </w:r>
    </w:p>
    <w:p w14:paraId="194CB7F0" w14:textId="1322C7B5" w:rsidR="009A5364" w:rsidRDefault="009A5364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межах заходів міської цільової 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 України Дунаєвецької міської територіальної громади на 2025-2028 роки надлишок бюджетних асигнувань на виплату матеріальних допомог в сумі 261,0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спрямувати на проведення ремонтних робіт та облаштування приміщення для створення Ветеранського простору.</w:t>
      </w:r>
    </w:p>
    <w:p w14:paraId="1FA72D78" w14:textId="77777777" w:rsidR="00B93E81" w:rsidRPr="00394430" w:rsidRDefault="00B93E81" w:rsidP="00D93243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4430">
        <w:rPr>
          <w:rFonts w:ascii="Times New Roman" w:hAnsi="Times New Roman" w:cs="Times New Roman"/>
          <w:sz w:val="24"/>
          <w:szCs w:val="24"/>
          <w:lang w:val="uk-UA"/>
        </w:rPr>
        <w:t>Міжбюджетні трансферти:</w:t>
      </w:r>
    </w:p>
    <w:p w14:paraId="0A7E4E30" w14:textId="13A5276C" w:rsidR="00882D0E" w:rsidRPr="00394430" w:rsidRDefault="00882D0E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4430">
        <w:rPr>
          <w:rFonts w:ascii="Times New Roman" w:hAnsi="Times New Roman" w:cs="Times New Roman"/>
          <w:sz w:val="24"/>
          <w:szCs w:val="24"/>
          <w:lang w:val="uk-UA"/>
        </w:rPr>
        <w:t xml:space="preserve">Субвенцію з обласного </w:t>
      </w:r>
      <w:r w:rsidR="00D93243" w:rsidRPr="00394430">
        <w:rPr>
          <w:rFonts w:ascii="Times New Roman" w:hAnsi="Times New Roman" w:cs="Times New Roman"/>
          <w:sz w:val="24"/>
          <w:szCs w:val="24"/>
          <w:lang w:val="uk-UA"/>
        </w:rPr>
        <w:t xml:space="preserve">бюджету </w:t>
      </w:r>
      <w:r w:rsidRPr="00394430">
        <w:rPr>
          <w:rFonts w:ascii="Times New Roman" w:hAnsi="Times New Roman" w:cs="Times New Roman"/>
          <w:sz w:val="24"/>
          <w:szCs w:val="24"/>
          <w:lang w:val="uk-UA"/>
        </w:rPr>
        <w:t xml:space="preserve">в сумі 30,7 </w:t>
      </w:r>
      <w:proofErr w:type="spellStart"/>
      <w:r w:rsidRPr="0039443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94430">
        <w:rPr>
          <w:rFonts w:ascii="Times New Roman" w:hAnsi="Times New Roman" w:cs="Times New Roman"/>
          <w:sz w:val="24"/>
          <w:szCs w:val="24"/>
          <w:lang w:val="uk-UA"/>
        </w:rPr>
        <w:t>. про виділення якої повідомив Департамент фінансів ОВА листом від 08.12.2025р. №02-01-11/1030</w:t>
      </w:r>
      <w:r w:rsidR="00FB0B7A" w:rsidRPr="00394430">
        <w:rPr>
          <w:rFonts w:ascii="Times New Roman" w:hAnsi="Times New Roman" w:cs="Times New Roman"/>
          <w:sz w:val="24"/>
          <w:szCs w:val="24"/>
          <w:lang w:val="uk-UA"/>
        </w:rPr>
        <w:t xml:space="preserve">, плануємо за цільовим призначенням – на забезпечення діяльності фахівця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який працює в реабілітаційному відділенні КНП «Дунаєвецька багатопрофільна лікарня». </w:t>
      </w:r>
    </w:p>
    <w:p w14:paraId="600800CC" w14:textId="4C8BE75E" w:rsidR="00B93E81" w:rsidRPr="00394430" w:rsidRDefault="00B93E81" w:rsidP="00D93243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4430">
        <w:rPr>
          <w:rFonts w:ascii="Times New Roman" w:hAnsi="Times New Roman" w:cs="Times New Roman"/>
          <w:sz w:val="24"/>
          <w:szCs w:val="24"/>
          <w:lang w:val="uk-UA"/>
        </w:rPr>
        <w:t xml:space="preserve">Наказом Хмельницької ОВА від 08.12.2025р. №160/2025-н «Про внесення змін до обласного бюджету Хмельницької області на 2025 рік» </w:t>
      </w:r>
      <w:r w:rsidR="00577947" w:rsidRPr="00394430">
        <w:rPr>
          <w:rFonts w:ascii="Times New Roman" w:hAnsi="Times New Roman" w:cs="Times New Roman"/>
          <w:sz w:val="24"/>
          <w:szCs w:val="24"/>
          <w:lang w:val="uk-UA"/>
        </w:rPr>
        <w:t xml:space="preserve">міському бюджету передбачено 894,4 </w:t>
      </w:r>
      <w:proofErr w:type="spellStart"/>
      <w:r w:rsidR="00577947" w:rsidRPr="0039443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577947" w:rsidRPr="00394430">
        <w:rPr>
          <w:rFonts w:ascii="Times New Roman" w:hAnsi="Times New Roman" w:cs="Times New Roman"/>
          <w:sz w:val="24"/>
          <w:szCs w:val="24"/>
          <w:lang w:val="uk-UA"/>
        </w:rPr>
        <w:t>. на реалізацію проекту зі створення енергонезалежних закладів освіти</w:t>
      </w:r>
      <w:r w:rsidR="0051067A" w:rsidRPr="00394430">
        <w:rPr>
          <w:rFonts w:ascii="Times New Roman" w:hAnsi="Times New Roman" w:cs="Times New Roman"/>
          <w:sz w:val="24"/>
          <w:szCs w:val="24"/>
          <w:lang w:val="uk-UA"/>
        </w:rPr>
        <w:t>: це співфінансування встановлення сонячних панелей у Дунаєвецькому ліцеї №3.</w:t>
      </w:r>
    </w:p>
    <w:p w14:paraId="4428050C" w14:textId="77777777" w:rsidR="00FB0B7A" w:rsidRDefault="00FB0B7A" w:rsidP="00D93243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1F1F4F0F" w14:textId="77777777" w:rsidR="00D93243" w:rsidRPr="00FB0B7A" w:rsidRDefault="00D93243" w:rsidP="00D93243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bookmarkStart w:id="0" w:name="_GoBack"/>
      <w:bookmarkEnd w:id="0"/>
    </w:p>
    <w:p w14:paraId="345CC126" w14:textId="77777777" w:rsidR="00600474" w:rsidRPr="00FB0B7A" w:rsidRDefault="00600474" w:rsidP="00D93243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15A93E79" w14:textId="274EC340" w:rsidR="00EC3BCE" w:rsidRPr="00626949" w:rsidRDefault="00600474" w:rsidP="00D932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C3BCE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</w:t>
      </w:r>
      <w:r w:rsidR="004F5E34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EC3BCE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p w14:paraId="129197C5" w14:textId="77777777" w:rsidR="000B5243" w:rsidRPr="00626949" w:rsidRDefault="000B5243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B5243" w:rsidRPr="00626949" w:rsidSect="00D93243">
      <w:headerReference w:type="default" r:id="rId9"/>
      <w:pgSz w:w="11906" w:h="16838"/>
      <w:pgMar w:top="680" w:right="424" w:bottom="68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B6E65" w14:textId="77777777" w:rsidR="00000739" w:rsidRDefault="00000739" w:rsidP="0015280D">
      <w:pPr>
        <w:spacing w:after="0" w:line="240" w:lineRule="auto"/>
      </w:pPr>
      <w:r>
        <w:separator/>
      </w:r>
    </w:p>
  </w:endnote>
  <w:endnote w:type="continuationSeparator" w:id="0">
    <w:p w14:paraId="3002CC36" w14:textId="77777777" w:rsidR="00000739" w:rsidRDefault="00000739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0E81E" w14:textId="77777777" w:rsidR="00000739" w:rsidRDefault="00000739" w:rsidP="0015280D">
      <w:pPr>
        <w:spacing w:after="0" w:line="240" w:lineRule="auto"/>
      </w:pPr>
      <w:r>
        <w:separator/>
      </w:r>
    </w:p>
  </w:footnote>
  <w:footnote w:type="continuationSeparator" w:id="0">
    <w:p w14:paraId="394444D4" w14:textId="77777777" w:rsidR="00000739" w:rsidRDefault="00000739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4F"/>
    <w:multiLevelType w:val="hybridMultilevel"/>
    <w:tmpl w:val="06B216B8"/>
    <w:lvl w:ilvl="0" w:tplc="09263F2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AB607A"/>
    <w:multiLevelType w:val="hybridMultilevel"/>
    <w:tmpl w:val="ED126BFC"/>
    <w:lvl w:ilvl="0" w:tplc="52B8EA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33C87"/>
    <w:multiLevelType w:val="hybridMultilevel"/>
    <w:tmpl w:val="F38E2708"/>
    <w:lvl w:ilvl="0" w:tplc="DF24F5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E2752"/>
    <w:multiLevelType w:val="hybridMultilevel"/>
    <w:tmpl w:val="AC1A012C"/>
    <w:lvl w:ilvl="0" w:tplc="6B88ACB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7ADA5EE5"/>
    <w:multiLevelType w:val="hybridMultilevel"/>
    <w:tmpl w:val="FEA22C60"/>
    <w:lvl w:ilvl="0" w:tplc="E1FAE2C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7"/>
  </w:num>
  <w:num w:numId="11">
    <w:abstractNumId w:val="6"/>
  </w:num>
  <w:num w:numId="1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739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9D0"/>
    <w:rsid w:val="00021FFF"/>
    <w:rsid w:val="00022B0B"/>
    <w:rsid w:val="000249A4"/>
    <w:rsid w:val="00024DDE"/>
    <w:rsid w:val="000258C9"/>
    <w:rsid w:val="00025AB5"/>
    <w:rsid w:val="00027FCB"/>
    <w:rsid w:val="00030799"/>
    <w:rsid w:val="00030C4E"/>
    <w:rsid w:val="000332CA"/>
    <w:rsid w:val="0003484F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26E6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735EE"/>
    <w:rsid w:val="00083D8E"/>
    <w:rsid w:val="00083DCE"/>
    <w:rsid w:val="00085AF8"/>
    <w:rsid w:val="00087701"/>
    <w:rsid w:val="00092E95"/>
    <w:rsid w:val="00093C36"/>
    <w:rsid w:val="000A1CB7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5243"/>
    <w:rsid w:val="000B5A1E"/>
    <w:rsid w:val="000B62EE"/>
    <w:rsid w:val="000B6A54"/>
    <w:rsid w:val="000B6A55"/>
    <w:rsid w:val="000B6E3A"/>
    <w:rsid w:val="000C0747"/>
    <w:rsid w:val="000C12B0"/>
    <w:rsid w:val="000C33C0"/>
    <w:rsid w:val="000C400C"/>
    <w:rsid w:val="000C4596"/>
    <w:rsid w:val="000C679B"/>
    <w:rsid w:val="000C72E7"/>
    <w:rsid w:val="000D0083"/>
    <w:rsid w:val="000D05EB"/>
    <w:rsid w:val="000D128A"/>
    <w:rsid w:val="000D335A"/>
    <w:rsid w:val="000D4087"/>
    <w:rsid w:val="000D57C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5419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54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30E9"/>
    <w:rsid w:val="001951FC"/>
    <w:rsid w:val="001A21F9"/>
    <w:rsid w:val="001A31BC"/>
    <w:rsid w:val="001A4D83"/>
    <w:rsid w:val="001A5132"/>
    <w:rsid w:val="001A6421"/>
    <w:rsid w:val="001B00E3"/>
    <w:rsid w:val="001B1727"/>
    <w:rsid w:val="001B4544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D78C5"/>
    <w:rsid w:val="001E3B03"/>
    <w:rsid w:val="001E4A3C"/>
    <w:rsid w:val="001E596B"/>
    <w:rsid w:val="001E7201"/>
    <w:rsid w:val="001E7ABA"/>
    <w:rsid w:val="001E7ED7"/>
    <w:rsid w:val="001F247F"/>
    <w:rsid w:val="001F305D"/>
    <w:rsid w:val="001F42D6"/>
    <w:rsid w:val="001F5DB4"/>
    <w:rsid w:val="001F63D6"/>
    <w:rsid w:val="002016A5"/>
    <w:rsid w:val="002018AD"/>
    <w:rsid w:val="0020571A"/>
    <w:rsid w:val="00207211"/>
    <w:rsid w:val="00207C95"/>
    <w:rsid w:val="00210DFB"/>
    <w:rsid w:val="00213812"/>
    <w:rsid w:val="00215CA7"/>
    <w:rsid w:val="002171C4"/>
    <w:rsid w:val="00220067"/>
    <w:rsid w:val="00223274"/>
    <w:rsid w:val="00227F70"/>
    <w:rsid w:val="002319BE"/>
    <w:rsid w:val="002349DE"/>
    <w:rsid w:val="00234A05"/>
    <w:rsid w:val="00235522"/>
    <w:rsid w:val="002361E6"/>
    <w:rsid w:val="00236E17"/>
    <w:rsid w:val="00241343"/>
    <w:rsid w:val="00242BCF"/>
    <w:rsid w:val="00247FDD"/>
    <w:rsid w:val="0025285B"/>
    <w:rsid w:val="00253A99"/>
    <w:rsid w:val="00253B7A"/>
    <w:rsid w:val="00255206"/>
    <w:rsid w:val="0025788E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5CCB"/>
    <w:rsid w:val="002A7147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04C6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5603"/>
    <w:rsid w:val="00337264"/>
    <w:rsid w:val="003412E7"/>
    <w:rsid w:val="00342C5A"/>
    <w:rsid w:val="00344217"/>
    <w:rsid w:val="0034548D"/>
    <w:rsid w:val="00346888"/>
    <w:rsid w:val="00351B76"/>
    <w:rsid w:val="00353216"/>
    <w:rsid w:val="00354C30"/>
    <w:rsid w:val="0035715A"/>
    <w:rsid w:val="00357FF9"/>
    <w:rsid w:val="00362786"/>
    <w:rsid w:val="003629CF"/>
    <w:rsid w:val="003631F7"/>
    <w:rsid w:val="00365180"/>
    <w:rsid w:val="0037027C"/>
    <w:rsid w:val="00370415"/>
    <w:rsid w:val="00372A77"/>
    <w:rsid w:val="003746A5"/>
    <w:rsid w:val="00375ECE"/>
    <w:rsid w:val="00380D4C"/>
    <w:rsid w:val="00382AC8"/>
    <w:rsid w:val="003835FD"/>
    <w:rsid w:val="00384CD9"/>
    <w:rsid w:val="003922D7"/>
    <w:rsid w:val="00394430"/>
    <w:rsid w:val="003A1275"/>
    <w:rsid w:val="003A4A60"/>
    <w:rsid w:val="003A5A9C"/>
    <w:rsid w:val="003B2C1A"/>
    <w:rsid w:val="003B5481"/>
    <w:rsid w:val="003C2CCE"/>
    <w:rsid w:val="003C4211"/>
    <w:rsid w:val="003C6F95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5110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959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C92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419D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0F4C"/>
    <w:rsid w:val="004C292E"/>
    <w:rsid w:val="004C2A9B"/>
    <w:rsid w:val="004C4022"/>
    <w:rsid w:val="004C4C0A"/>
    <w:rsid w:val="004C5BB5"/>
    <w:rsid w:val="004C64F5"/>
    <w:rsid w:val="004C7FDA"/>
    <w:rsid w:val="004D04D5"/>
    <w:rsid w:val="004D1067"/>
    <w:rsid w:val="004D10DA"/>
    <w:rsid w:val="004D25E9"/>
    <w:rsid w:val="004D4CD2"/>
    <w:rsid w:val="004D52FF"/>
    <w:rsid w:val="004D546E"/>
    <w:rsid w:val="004D774B"/>
    <w:rsid w:val="004E1852"/>
    <w:rsid w:val="004E76F8"/>
    <w:rsid w:val="004E7D3A"/>
    <w:rsid w:val="004E7F3E"/>
    <w:rsid w:val="004F5E34"/>
    <w:rsid w:val="004F7264"/>
    <w:rsid w:val="004F7856"/>
    <w:rsid w:val="005021BE"/>
    <w:rsid w:val="00503EBD"/>
    <w:rsid w:val="00507775"/>
    <w:rsid w:val="00507D9C"/>
    <w:rsid w:val="0051067A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0EAC"/>
    <w:rsid w:val="00541DD5"/>
    <w:rsid w:val="00546660"/>
    <w:rsid w:val="00546CD0"/>
    <w:rsid w:val="00550DE3"/>
    <w:rsid w:val="005514DB"/>
    <w:rsid w:val="005519B4"/>
    <w:rsid w:val="0055347C"/>
    <w:rsid w:val="00553EB2"/>
    <w:rsid w:val="005554FA"/>
    <w:rsid w:val="00557EE4"/>
    <w:rsid w:val="00560194"/>
    <w:rsid w:val="005615FB"/>
    <w:rsid w:val="00562C6E"/>
    <w:rsid w:val="00562CE8"/>
    <w:rsid w:val="00562D60"/>
    <w:rsid w:val="00563D5A"/>
    <w:rsid w:val="00564016"/>
    <w:rsid w:val="00564A3A"/>
    <w:rsid w:val="00565854"/>
    <w:rsid w:val="00575979"/>
    <w:rsid w:val="00577947"/>
    <w:rsid w:val="00582835"/>
    <w:rsid w:val="0058624C"/>
    <w:rsid w:val="00591733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616"/>
    <w:rsid w:val="005E1DB4"/>
    <w:rsid w:val="005E2819"/>
    <w:rsid w:val="005E2C16"/>
    <w:rsid w:val="005E4D39"/>
    <w:rsid w:val="005E6AE7"/>
    <w:rsid w:val="005E7A7E"/>
    <w:rsid w:val="005E7D18"/>
    <w:rsid w:val="005F2C8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1673D"/>
    <w:rsid w:val="006227C6"/>
    <w:rsid w:val="00623005"/>
    <w:rsid w:val="00626949"/>
    <w:rsid w:val="00627AAD"/>
    <w:rsid w:val="006309A5"/>
    <w:rsid w:val="006311F6"/>
    <w:rsid w:val="00632834"/>
    <w:rsid w:val="00633439"/>
    <w:rsid w:val="006337C3"/>
    <w:rsid w:val="00635DC1"/>
    <w:rsid w:val="006362D1"/>
    <w:rsid w:val="006372D7"/>
    <w:rsid w:val="006374C7"/>
    <w:rsid w:val="00640BD9"/>
    <w:rsid w:val="00641DD9"/>
    <w:rsid w:val="00641F0D"/>
    <w:rsid w:val="006422B5"/>
    <w:rsid w:val="006425C8"/>
    <w:rsid w:val="00645F90"/>
    <w:rsid w:val="006475A0"/>
    <w:rsid w:val="006505BF"/>
    <w:rsid w:val="006509FF"/>
    <w:rsid w:val="006513BE"/>
    <w:rsid w:val="0065163B"/>
    <w:rsid w:val="00655412"/>
    <w:rsid w:val="00657405"/>
    <w:rsid w:val="006639D6"/>
    <w:rsid w:val="00663DDC"/>
    <w:rsid w:val="0066491E"/>
    <w:rsid w:val="00665E71"/>
    <w:rsid w:val="00667B27"/>
    <w:rsid w:val="00670861"/>
    <w:rsid w:val="00672856"/>
    <w:rsid w:val="00672D0E"/>
    <w:rsid w:val="006762B2"/>
    <w:rsid w:val="0067633D"/>
    <w:rsid w:val="00677787"/>
    <w:rsid w:val="00680C50"/>
    <w:rsid w:val="0068135D"/>
    <w:rsid w:val="006828B0"/>
    <w:rsid w:val="00682C41"/>
    <w:rsid w:val="00684E43"/>
    <w:rsid w:val="006852CB"/>
    <w:rsid w:val="006862BA"/>
    <w:rsid w:val="00687712"/>
    <w:rsid w:val="006878FA"/>
    <w:rsid w:val="00692D14"/>
    <w:rsid w:val="00693DDC"/>
    <w:rsid w:val="00695CF4"/>
    <w:rsid w:val="00697762"/>
    <w:rsid w:val="006A3B15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3D7F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11D8A"/>
    <w:rsid w:val="00713EDA"/>
    <w:rsid w:val="00714202"/>
    <w:rsid w:val="00715E2A"/>
    <w:rsid w:val="00717660"/>
    <w:rsid w:val="00717BF0"/>
    <w:rsid w:val="0072068B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42FC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2414"/>
    <w:rsid w:val="007A37AB"/>
    <w:rsid w:val="007A47DC"/>
    <w:rsid w:val="007A4EF9"/>
    <w:rsid w:val="007A5102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5176"/>
    <w:rsid w:val="007C734F"/>
    <w:rsid w:val="007C7C80"/>
    <w:rsid w:val="007C7CE9"/>
    <w:rsid w:val="007D5DC6"/>
    <w:rsid w:val="007D64E9"/>
    <w:rsid w:val="007D7482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0EA5"/>
    <w:rsid w:val="00831406"/>
    <w:rsid w:val="00832E92"/>
    <w:rsid w:val="00833763"/>
    <w:rsid w:val="00835696"/>
    <w:rsid w:val="0084334E"/>
    <w:rsid w:val="00844B59"/>
    <w:rsid w:val="00846770"/>
    <w:rsid w:val="008472AB"/>
    <w:rsid w:val="0085066A"/>
    <w:rsid w:val="008539BE"/>
    <w:rsid w:val="008546CB"/>
    <w:rsid w:val="00855225"/>
    <w:rsid w:val="00855FB9"/>
    <w:rsid w:val="0085694E"/>
    <w:rsid w:val="0086056E"/>
    <w:rsid w:val="00860A3B"/>
    <w:rsid w:val="00860BBB"/>
    <w:rsid w:val="00861F8E"/>
    <w:rsid w:val="0086269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2D0E"/>
    <w:rsid w:val="008849A0"/>
    <w:rsid w:val="00884BE9"/>
    <w:rsid w:val="008864D2"/>
    <w:rsid w:val="0088753F"/>
    <w:rsid w:val="0089156F"/>
    <w:rsid w:val="00892757"/>
    <w:rsid w:val="008966D3"/>
    <w:rsid w:val="008A23D3"/>
    <w:rsid w:val="008A4CB2"/>
    <w:rsid w:val="008A66E0"/>
    <w:rsid w:val="008A6AB7"/>
    <w:rsid w:val="008B0087"/>
    <w:rsid w:val="008B0DE1"/>
    <w:rsid w:val="008B1BF6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55A6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45D6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48E7"/>
    <w:rsid w:val="00975351"/>
    <w:rsid w:val="0097719A"/>
    <w:rsid w:val="00980ED9"/>
    <w:rsid w:val="00981357"/>
    <w:rsid w:val="009821E5"/>
    <w:rsid w:val="00982786"/>
    <w:rsid w:val="0098294D"/>
    <w:rsid w:val="00984422"/>
    <w:rsid w:val="00984AFD"/>
    <w:rsid w:val="009857B8"/>
    <w:rsid w:val="009900B4"/>
    <w:rsid w:val="009A39AA"/>
    <w:rsid w:val="009A4735"/>
    <w:rsid w:val="009A5364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D5763"/>
    <w:rsid w:val="009E0734"/>
    <w:rsid w:val="009E08F3"/>
    <w:rsid w:val="009E13BD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5C92"/>
    <w:rsid w:val="00A07B77"/>
    <w:rsid w:val="00A07E60"/>
    <w:rsid w:val="00A101F5"/>
    <w:rsid w:val="00A10D3A"/>
    <w:rsid w:val="00A1118B"/>
    <w:rsid w:val="00A13486"/>
    <w:rsid w:val="00A146B1"/>
    <w:rsid w:val="00A146E7"/>
    <w:rsid w:val="00A21009"/>
    <w:rsid w:val="00A2157A"/>
    <w:rsid w:val="00A21A79"/>
    <w:rsid w:val="00A21B2C"/>
    <w:rsid w:val="00A239DA"/>
    <w:rsid w:val="00A26AC6"/>
    <w:rsid w:val="00A30333"/>
    <w:rsid w:val="00A31CCA"/>
    <w:rsid w:val="00A34255"/>
    <w:rsid w:val="00A34D4E"/>
    <w:rsid w:val="00A37498"/>
    <w:rsid w:val="00A37885"/>
    <w:rsid w:val="00A503C1"/>
    <w:rsid w:val="00A528C5"/>
    <w:rsid w:val="00A5325B"/>
    <w:rsid w:val="00A542D6"/>
    <w:rsid w:val="00A56542"/>
    <w:rsid w:val="00A646EA"/>
    <w:rsid w:val="00A66C11"/>
    <w:rsid w:val="00A74955"/>
    <w:rsid w:val="00A75166"/>
    <w:rsid w:val="00A76BC4"/>
    <w:rsid w:val="00A776EF"/>
    <w:rsid w:val="00A80349"/>
    <w:rsid w:val="00A80E60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6CA"/>
    <w:rsid w:val="00AB3A87"/>
    <w:rsid w:val="00AB7A23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0660"/>
    <w:rsid w:val="00AF19F9"/>
    <w:rsid w:val="00AF1A1D"/>
    <w:rsid w:val="00AF1ABB"/>
    <w:rsid w:val="00AF1EF1"/>
    <w:rsid w:val="00AF27AE"/>
    <w:rsid w:val="00AF5CA0"/>
    <w:rsid w:val="00AF5D2A"/>
    <w:rsid w:val="00AF66B0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0B99"/>
    <w:rsid w:val="00B23F18"/>
    <w:rsid w:val="00B273B0"/>
    <w:rsid w:val="00B27709"/>
    <w:rsid w:val="00B30D8B"/>
    <w:rsid w:val="00B3121C"/>
    <w:rsid w:val="00B3227D"/>
    <w:rsid w:val="00B3260E"/>
    <w:rsid w:val="00B32E16"/>
    <w:rsid w:val="00B33506"/>
    <w:rsid w:val="00B3350C"/>
    <w:rsid w:val="00B35B0C"/>
    <w:rsid w:val="00B362B9"/>
    <w:rsid w:val="00B36A14"/>
    <w:rsid w:val="00B36B86"/>
    <w:rsid w:val="00B37930"/>
    <w:rsid w:val="00B406FE"/>
    <w:rsid w:val="00B40F38"/>
    <w:rsid w:val="00B430EA"/>
    <w:rsid w:val="00B4380A"/>
    <w:rsid w:val="00B43861"/>
    <w:rsid w:val="00B446CE"/>
    <w:rsid w:val="00B46409"/>
    <w:rsid w:val="00B46433"/>
    <w:rsid w:val="00B552DF"/>
    <w:rsid w:val="00B55781"/>
    <w:rsid w:val="00B566BB"/>
    <w:rsid w:val="00B57E4C"/>
    <w:rsid w:val="00B62BA3"/>
    <w:rsid w:val="00B6340C"/>
    <w:rsid w:val="00B63DB2"/>
    <w:rsid w:val="00B65FF2"/>
    <w:rsid w:val="00B660C0"/>
    <w:rsid w:val="00B67E13"/>
    <w:rsid w:val="00B70570"/>
    <w:rsid w:val="00B70855"/>
    <w:rsid w:val="00B71326"/>
    <w:rsid w:val="00B71DE8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3E81"/>
    <w:rsid w:val="00B940C6"/>
    <w:rsid w:val="00B96146"/>
    <w:rsid w:val="00B96DE2"/>
    <w:rsid w:val="00BA5A51"/>
    <w:rsid w:val="00BA5DDD"/>
    <w:rsid w:val="00BA6B1C"/>
    <w:rsid w:val="00BA700D"/>
    <w:rsid w:val="00BA7A67"/>
    <w:rsid w:val="00BB4D1B"/>
    <w:rsid w:val="00BB4DA8"/>
    <w:rsid w:val="00BC1447"/>
    <w:rsid w:val="00BC1B41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6D68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2675"/>
    <w:rsid w:val="00BF591D"/>
    <w:rsid w:val="00BF6731"/>
    <w:rsid w:val="00BF76D3"/>
    <w:rsid w:val="00C016B5"/>
    <w:rsid w:val="00C029D7"/>
    <w:rsid w:val="00C03DE2"/>
    <w:rsid w:val="00C04827"/>
    <w:rsid w:val="00C05615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3464"/>
    <w:rsid w:val="00C158EF"/>
    <w:rsid w:val="00C17081"/>
    <w:rsid w:val="00C2137B"/>
    <w:rsid w:val="00C26D5F"/>
    <w:rsid w:val="00C27ECD"/>
    <w:rsid w:val="00C31E0A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0A25"/>
    <w:rsid w:val="00C71DF1"/>
    <w:rsid w:val="00C72872"/>
    <w:rsid w:val="00C72913"/>
    <w:rsid w:val="00C729FD"/>
    <w:rsid w:val="00C73E4A"/>
    <w:rsid w:val="00C74051"/>
    <w:rsid w:val="00C7491D"/>
    <w:rsid w:val="00C77D53"/>
    <w:rsid w:val="00C80328"/>
    <w:rsid w:val="00C8320E"/>
    <w:rsid w:val="00C90262"/>
    <w:rsid w:val="00C93AAF"/>
    <w:rsid w:val="00C94577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07A5"/>
    <w:rsid w:val="00CC18C7"/>
    <w:rsid w:val="00CC5923"/>
    <w:rsid w:val="00CC5CE8"/>
    <w:rsid w:val="00CC6AF6"/>
    <w:rsid w:val="00CC7F96"/>
    <w:rsid w:val="00CD047B"/>
    <w:rsid w:val="00CD0964"/>
    <w:rsid w:val="00CD131F"/>
    <w:rsid w:val="00CD43FF"/>
    <w:rsid w:val="00CD5DE3"/>
    <w:rsid w:val="00CE061D"/>
    <w:rsid w:val="00CE19C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3526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3243"/>
    <w:rsid w:val="00D94F6D"/>
    <w:rsid w:val="00D96063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58AB"/>
    <w:rsid w:val="00DC65C5"/>
    <w:rsid w:val="00DC669A"/>
    <w:rsid w:val="00DD5877"/>
    <w:rsid w:val="00DD5CB2"/>
    <w:rsid w:val="00DD5D9F"/>
    <w:rsid w:val="00DD6CE7"/>
    <w:rsid w:val="00DE0F68"/>
    <w:rsid w:val="00DE1033"/>
    <w:rsid w:val="00DE2955"/>
    <w:rsid w:val="00DE4288"/>
    <w:rsid w:val="00DE79EE"/>
    <w:rsid w:val="00DF0074"/>
    <w:rsid w:val="00DF01E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17BE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A22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6B2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2F4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27AC"/>
    <w:rsid w:val="00FA51BC"/>
    <w:rsid w:val="00FA55D9"/>
    <w:rsid w:val="00FA7C1F"/>
    <w:rsid w:val="00FB0535"/>
    <w:rsid w:val="00FB0B7A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18E9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10D1"/>
    <w:rsid w:val="00FE2736"/>
    <w:rsid w:val="00FE34F7"/>
    <w:rsid w:val="00FE371E"/>
    <w:rsid w:val="00FE5A04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1726-CEEC-4681-8B79-8DAD9D68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2025-12-10T10:52:00Z</cp:lastPrinted>
  <dcterms:created xsi:type="dcterms:W3CDTF">2025-12-10T10:02:00Z</dcterms:created>
  <dcterms:modified xsi:type="dcterms:W3CDTF">2025-12-10T10:52:00Z</dcterms:modified>
</cp:coreProperties>
</file>